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54D0" w14:textId="77777777" w:rsidR="00113A22" w:rsidRDefault="00B57F26" w:rsidP="00B57F26">
      <w:pPr>
        <w:jc w:val="center"/>
      </w:pPr>
      <w:r>
        <w:rPr>
          <w:noProof/>
        </w:rPr>
        <w:drawing>
          <wp:inline distT="0" distB="0" distL="0" distR="0" wp14:anchorId="335FA93A" wp14:editId="150BD506">
            <wp:extent cx="4343400" cy="2093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B Michigan logo-horizont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037" cy="209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9851" w14:textId="77777777" w:rsidR="00B57F26" w:rsidRDefault="00B57F26" w:rsidP="00B57F26"/>
    <w:p w14:paraId="2A880C5B" w14:textId="77777777" w:rsidR="00B57F26" w:rsidRPr="00750A59" w:rsidRDefault="00B57F26" w:rsidP="00B57F26">
      <w:pPr>
        <w:rPr>
          <w:sz w:val="26"/>
          <w:szCs w:val="26"/>
        </w:rPr>
      </w:pPr>
    </w:p>
    <w:p w14:paraId="404EC9FD" w14:textId="77777777" w:rsidR="00B57F26" w:rsidRPr="00750A59" w:rsidRDefault="00B57F26" w:rsidP="00B57F26">
      <w:pPr>
        <w:jc w:val="center"/>
      </w:pPr>
      <w:r w:rsidRPr="00750A59">
        <w:t>Exhibitor Registration</w:t>
      </w:r>
    </w:p>
    <w:p w14:paraId="29A7C677" w14:textId="77777777" w:rsidR="00B57F26" w:rsidRPr="00750A59" w:rsidRDefault="00B57F26" w:rsidP="00B57F26">
      <w:pPr>
        <w:jc w:val="center"/>
      </w:pPr>
    </w:p>
    <w:p w14:paraId="24759368" w14:textId="77777777" w:rsidR="00B57F26" w:rsidRPr="00750A59" w:rsidRDefault="00B57F26" w:rsidP="00B57F26">
      <w:pPr>
        <w:jc w:val="center"/>
      </w:pPr>
      <w:r w:rsidRPr="00750A59">
        <w:t>Battle of the Buildings Energy Summit &amp; Award Ceremony</w:t>
      </w:r>
    </w:p>
    <w:p w14:paraId="4DA4BDE5" w14:textId="77777777" w:rsidR="00B57F26" w:rsidRPr="00750A59" w:rsidRDefault="00B57F26" w:rsidP="00B57F26">
      <w:pPr>
        <w:jc w:val="center"/>
      </w:pPr>
    </w:p>
    <w:p w14:paraId="4415CE1C" w14:textId="77777777" w:rsidR="00B57F26" w:rsidRPr="00750A59" w:rsidRDefault="00B57F26" w:rsidP="00B57F26">
      <w:pPr>
        <w:jc w:val="center"/>
      </w:pPr>
      <w:r w:rsidRPr="00750A59">
        <w:t>Earth Day, April 22, 2015</w:t>
      </w:r>
    </w:p>
    <w:p w14:paraId="1390F2CC" w14:textId="77777777" w:rsidR="00B57F26" w:rsidRPr="00750A59" w:rsidRDefault="00B57F26" w:rsidP="00B57F26">
      <w:pPr>
        <w:jc w:val="center"/>
      </w:pPr>
      <w:r w:rsidRPr="00750A59">
        <w:t>Amway Grand Plaza Hotel</w:t>
      </w:r>
    </w:p>
    <w:p w14:paraId="3ABF41CB" w14:textId="77777777" w:rsidR="00F071D3" w:rsidRPr="00750A59" w:rsidRDefault="00F071D3" w:rsidP="00B57F26">
      <w:pPr>
        <w:jc w:val="center"/>
      </w:pPr>
      <w:r w:rsidRPr="00750A59">
        <w:t>Ambassador Ballroom</w:t>
      </w:r>
    </w:p>
    <w:p w14:paraId="564BDFBD" w14:textId="77777777" w:rsidR="00750A59" w:rsidRPr="00750A59" w:rsidRDefault="00750A59" w:rsidP="00B57F26">
      <w:pPr>
        <w:jc w:val="center"/>
      </w:pPr>
      <w:r w:rsidRPr="00750A59">
        <w:t>Grand Rapids, MI</w:t>
      </w:r>
    </w:p>
    <w:p w14:paraId="37D32B14" w14:textId="77777777" w:rsidR="00750A59" w:rsidRPr="00750A59" w:rsidRDefault="00750A59" w:rsidP="00B57F26">
      <w:pPr>
        <w:jc w:val="center"/>
      </w:pPr>
    </w:p>
    <w:p w14:paraId="3B287ACD" w14:textId="77777777" w:rsidR="00B57F26" w:rsidRPr="00750A59" w:rsidRDefault="00B57F26" w:rsidP="00B57F26">
      <w:pPr>
        <w:jc w:val="center"/>
      </w:pPr>
      <w:r w:rsidRPr="00750A59">
        <w:t>Conference time:  8:30am – 2:00pm</w:t>
      </w:r>
    </w:p>
    <w:p w14:paraId="1AFBF0D4" w14:textId="77777777" w:rsidR="00B57F26" w:rsidRPr="00750A59" w:rsidRDefault="00B57F26" w:rsidP="00B57F26">
      <w:pPr>
        <w:jc w:val="center"/>
      </w:pPr>
    </w:p>
    <w:p w14:paraId="4E52AD23" w14:textId="77777777" w:rsidR="00B57F26" w:rsidRPr="00750A59" w:rsidRDefault="00B57F26" w:rsidP="00B57F26">
      <w:pPr>
        <w:jc w:val="center"/>
      </w:pPr>
      <w:r w:rsidRPr="00750A59">
        <w:t>Exhibitor Set up times:  7:00am – 8:00am on day of event</w:t>
      </w:r>
    </w:p>
    <w:p w14:paraId="54C8F36D" w14:textId="77777777" w:rsidR="00B57F26" w:rsidRDefault="00B57F26" w:rsidP="00B57F26">
      <w:pPr>
        <w:jc w:val="center"/>
      </w:pPr>
    </w:p>
    <w:p w14:paraId="3C2F8306" w14:textId="77777777" w:rsidR="00B57F26" w:rsidRDefault="00B57F26" w:rsidP="00B57F26"/>
    <w:p w14:paraId="05C262A3" w14:textId="77777777" w:rsidR="00B57F26" w:rsidRDefault="00B57F26" w:rsidP="00B57F26">
      <w:r>
        <w:t xml:space="preserve">Exhibitor tables will be located in the Crown Foyer &amp; West Concourse leading to the </w:t>
      </w:r>
      <w:r w:rsidR="00B86FE6">
        <w:t xml:space="preserve">entrance of the </w:t>
      </w:r>
      <w:r>
        <w:t>Ambassador Ballroom.  Primary conference functions will be held in the Ambassador Ballroom.</w:t>
      </w:r>
    </w:p>
    <w:p w14:paraId="0D4EB872" w14:textId="77777777" w:rsidR="00B57F26" w:rsidRDefault="00B57F26" w:rsidP="00B57F26"/>
    <w:p w14:paraId="2006ADDB" w14:textId="77777777" w:rsidR="00EA3747" w:rsidRDefault="00B57F26" w:rsidP="00EA3747">
      <w:pPr>
        <w:jc w:val="both"/>
      </w:pPr>
      <w:r>
        <w:t>What’s Included:</w:t>
      </w:r>
      <w:r w:rsidR="00EA3747">
        <w:tab/>
      </w:r>
      <w:r>
        <w:t xml:space="preserve">  </w:t>
      </w:r>
    </w:p>
    <w:p w14:paraId="3B486621" w14:textId="77777777" w:rsidR="00EA3747" w:rsidRDefault="00EA3747" w:rsidP="00EA3747">
      <w:pPr>
        <w:jc w:val="both"/>
      </w:pPr>
    </w:p>
    <w:p w14:paraId="6382C2F9" w14:textId="77777777" w:rsidR="00EA3747" w:rsidRDefault="00EA3747" w:rsidP="00EA3747">
      <w:pPr>
        <w:jc w:val="both"/>
      </w:pPr>
      <w:r>
        <w:t>1 – 6’ exhibit table with white linen table cover &amp; 2 chairs</w:t>
      </w:r>
    </w:p>
    <w:p w14:paraId="2A7EB322" w14:textId="77777777" w:rsidR="00EA3747" w:rsidRDefault="00EA3747" w:rsidP="00EA3747">
      <w:pPr>
        <w:jc w:val="both"/>
      </w:pPr>
      <w:r>
        <w:t>1 – Complimentary registration to event</w:t>
      </w:r>
    </w:p>
    <w:p w14:paraId="59AAEFAC" w14:textId="2D5388FC" w:rsidR="00EA3747" w:rsidRDefault="00EA3747" w:rsidP="00EA3747">
      <w:pPr>
        <w:jc w:val="both"/>
      </w:pPr>
      <w:r>
        <w:t xml:space="preserve">1 – </w:t>
      </w:r>
      <w:r w:rsidR="00FB3E04">
        <w:t>Your c</w:t>
      </w:r>
      <w:r>
        <w:t>ompany name listed as exhibitor on conference web page</w:t>
      </w:r>
    </w:p>
    <w:p w14:paraId="0DB98EE7" w14:textId="5AE7DA20" w:rsidR="00B86FE6" w:rsidRDefault="00EA3747" w:rsidP="00EA3747">
      <w:pPr>
        <w:jc w:val="both"/>
      </w:pPr>
      <w:r>
        <w:t xml:space="preserve">1 – </w:t>
      </w:r>
      <w:r w:rsidR="00FB3E04">
        <w:t>Your c</w:t>
      </w:r>
      <w:r>
        <w:t>ompany name listed as exhibitor in conference agenda</w:t>
      </w:r>
      <w:r>
        <w:tab/>
      </w:r>
    </w:p>
    <w:p w14:paraId="22ABD93C" w14:textId="77777777" w:rsidR="00F071D3" w:rsidRDefault="00F071D3" w:rsidP="00EA3747">
      <w:pPr>
        <w:jc w:val="both"/>
      </w:pPr>
    </w:p>
    <w:p w14:paraId="35B997CF" w14:textId="77777777" w:rsidR="00F071D3" w:rsidRDefault="00F071D3" w:rsidP="00EA3747">
      <w:pPr>
        <w:jc w:val="both"/>
      </w:pPr>
      <w:r>
        <w:t>Cost:</w:t>
      </w:r>
    </w:p>
    <w:p w14:paraId="2C019ED7" w14:textId="77777777" w:rsidR="00F071D3" w:rsidRDefault="00F071D3" w:rsidP="00EA3747">
      <w:pPr>
        <w:jc w:val="both"/>
      </w:pPr>
    </w:p>
    <w:p w14:paraId="55377240" w14:textId="77777777" w:rsidR="00F071D3" w:rsidRDefault="00F071D3" w:rsidP="00EA3747">
      <w:pPr>
        <w:jc w:val="both"/>
      </w:pPr>
      <w:r>
        <w:t>USGBC We</w:t>
      </w:r>
      <w:r w:rsidR="006F5016">
        <w:t>st Michigan Chapter Members</w:t>
      </w:r>
      <w:r w:rsidR="006F5016">
        <w:tab/>
        <w:t>$525</w:t>
      </w:r>
    </w:p>
    <w:p w14:paraId="4B26DA6A" w14:textId="77777777" w:rsidR="00F071D3" w:rsidRDefault="006F5016" w:rsidP="00EA3747">
      <w:pPr>
        <w:jc w:val="both"/>
      </w:pPr>
      <w:r>
        <w:t>Non-Members</w:t>
      </w:r>
      <w:r>
        <w:tab/>
      </w:r>
      <w:r>
        <w:tab/>
      </w:r>
      <w:r>
        <w:tab/>
      </w:r>
      <w:r>
        <w:tab/>
        <w:t>$575</w:t>
      </w:r>
    </w:p>
    <w:p w14:paraId="01F8066C" w14:textId="77777777" w:rsidR="00FB3E04" w:rsidRDefault="00FB3E04" w:rsidP="00EA3747">
      <w:pPr>
        <w:jc w:val="both"/>
      </w:pPr>
      <w:bookmarkStart w:id="0" w:name="_GoBack"/>
      <w:bookmarkEnd w:id="0"/>
    </w:p>
    <w:p w14:paraId="2C95F431" w14:textId="77777777" w:rsidR="00B57F26" w:rsidRDefault="00B57F26" w:rsidP="00B57F26"/>
    <w:p w14:paraId="0FC5D3EB" w14:textId="77777777" w:rsidR="00B57F26" w:rsidRPr="00B57F26" w:rsidRDefault="00760A69" w:rsidP="00750A59">
      <w:pPr>
        <w:jc w:val="center"/>
      </w:pPr>
      <w:hyperlink r:id="rId6" w:history="1">
        <w:r w:rsidRPr="00760A69">
          <w:rPr>
            <w:rStyle w:val="Hyperlink"/>
          </w:rPr>
          <w:t>Click here to reserve your space today</w:t>
        </w:r>
      </w:hyperlink>
    </w:p>
    <w:sectPr w:rsidR="00B57F26" w:rsidRPr="00B57F26" w:rsidSect="009C0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6"/>
    <w:rsid w:val="00113A22"/>
    <w:rsid w:val="006F5016"/>
    <w:rsid w:val="00750A59"/>
    <w:rsid w:val="00760A69"/>
    <w:rsid w:val="009C0551"/>
    <w:rsid w:val="00B57F26"/>
    <w:rsid w:val="00B86FE6"/>
    <w:rsid w:val="00EA3747"/>
    <w:rsid w:val="00F071D3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95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A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A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wmusgbc.wufoo.com/forms/k1xhw4hs09qorv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Macintosh Word</Application>
  <DocSecurity>0</DocSecurity>
  <Lines>6</Lines>
  <Paragraphs>1</Paragraphs>
  <ScaleCrop>false</ScaleCrop>
  <Company>US Green Building Council - West Michigan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Holman</dc:creator>
  <cp:keywords/>
  <dc:description/>
  <cp:lastModifiedBy>Cheri Holman</cp:lastModifiedBy>
  <cp:revision>2</cp:revision>
  <dcterms:created xsi:type="dcterms:W3CDTF">2015-01-09T20:34:00Z</dcterms:created>
  <dcterms:modified xsi:type="dcterms:W3CDTF">2015-01-09T20:34:00Z</dcterms:modified>
</cp:coreProperties>
</file>